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FE" w:rsidRDefault="003530EE">
      <w:r>
        <w:t>Compiti a casa:</w:t>
      </w:r>
    </w:p>
    <w:p w:rsidR="003530EE" w:rsidRDefault="00FE02FF">
      <w:hyperlink r:id="rId5" w:history="1">
        <w:r w:rsidR="003530EE" w:rsidRPr="009D7DAC">
          <w:rPr>
            <w:rStyle w:val="Collegamentoipertestuale"/>
          </w:rPr>
          <w:t>https://www.youtube.com/watch?v=uxEilkaYKVg</w:t>
        </w:r>
      </w:hyperlink>
    </w:p>
    <w:p w:rsidR="003530EE" w:rsidRDefault="00FE02FF">
      <w:hyperlink r:id="rId6" w:history="1">
        <w:r w:rsidR="003530EE" w:rsidRPr="009D7DAC">
          <w:rPr>
            <w:rStyle w:val="Collegamentoipertestuale"/>
          </w:rPr>
          <w:t>https://www.youtube.com/watch?v=cT7T5W0aBmU</w:t>
        </w:r>
      </w:hyperlink>
    </w:p>
    <w:p w:rsidR="003530EE" w:rsidRDefault="00FE02FF">
      <w:hyperlink r:id="rId7" w:history="1">
        <w:r w:rsidR="003530EE" w:rsidRPr="009D7DAC">
          <w:rPr>
            <w:rStyle w:val="Collegamentoipertestuale"/>
          </w:rPr>
          <w:t>https://www.youtube.com/watch?v=SCkRKlqXH-8</w:t>
        </w:r>
      </w:hyperlink>
    </w:p>
    <w:p w:rsidR="003530EE" w:rsidRDefault="003530EE"/>
    <w:p w:rsidR="003530EE" w:rsidRDefault="003530EE">
      <w:r>
        <w:t>Servizio civile:</w:t>
      </w:r>
    </w:p>
    <w:p w:rsidR="003530EE" w:rsidRDefault="00FE02FF">
      <w:hyperlink r:id="rId8" w:history="1">
        <w:r w:rsidR="003530EE" w:rsidRPr="009D7DAC">
          <w:rPr>
            <w:rStyle w:val="Collegamentoipertestuale"/>
          </w:rPr>
          <w:t>https://www.youtube.com/watch?v=L1hrOTmdsT0</w:t>
        </w:r>
      </w:hyperlink>
    </w:p>
    <w:p w:rsidR="003530EE" w:rsidRDefault="00FE02FF">
      <w:hyperlink r:id="rId9" w:history="1">
        <w:r w:rsidR="003530EE" w:rsidRPr="009D7DAC">
          <w:rPr>
            <w:rStyle w:val="Collegamentoipertestuale"/>
          </w:rPr>
          <w:t>https://www.youtube.com/watch?v=ibWv8285mfA</w:t>
        </w:r>
      </w:hyperlink>
    </w:p>
    <w:p w:rsidR="003530EE" w:rsidRDefault="003530EE"/>
    <w:p w:rsidR="005B5045" w:rsidRDefault="005B5045">
      <w:r>
        <w:t>Boicottare i comici che usano gli stereotipi delle minoranze</w:t>
      </w:r>
    </w:p>
    <w:p w:rsidR="005B5045" w:rsidRDefault="00FE02FF">
      <w:hyperlink r:id="rId10" w:history="1">
        <w:r w:rsidR="005B5045" w:rsidRPr="009D7DAC">
          <w:rPr>
            <w:rStyle w:val="Collegamentoipertestuale"/>
          </w:rPr>
          <w:t>https://www.youtube.com/watch?v=hs93Ytl3SgM</w:t>
        </w:r>
      </w:hyperlink>
    </w:p>
    <w:p w:rsidR="005B5045" w:rsidRDefault="00FE02FF">
      <w:hyperlink r:id="rId11" w:history="1">
        <w:r w:rsidR="005B5045" w:rsidRPr="009D7DAC">
          <w:rPr>
            <w:rStyle w:val="Collegamentoipertestuale"/>
          </w:rPr>
          <w:t>https://www.youtube.com/watch?v=vx_kh-UqOO0</w:t>
        </w:r>
      </w:hyperlink>
    </w:p>
    <w:p w:rsidR="005B5045" w:rsidRDefault="005B5045"/>
    <w:p w:rsidR="005B5045" w:rsidRDefault="005B5045">
      <w:r>
        <w:t>Le organizzazioni femministe non dovrebbero accettare gli uomini</w:t>
      </w:r>
    </w:p>
    <w:p w:rsidR="005B5045" w:rsidRDefault="00FE02FF">
      <w:hyperlink r:id="rId12" w:history="1">
        <w:r w:rsidR="005B5045" w:rsidRPr="009D7DAC">
          <w:rPr>
            <w:rStyle w:val="Collegamentoipertestuale"/>
          </w:rPr>
          <w:t>https://www.youtube.com/watch?v=lNxJ7k1xIF4</w:t>
        </w:r>
      </w:hyperlink>
    </w:p>
    <w:p w:rsidR="005B5045" w:rsidRDefault="00FE02FF">
      <w:hyperlink r:id="rId13" w:history="1">
        <w:r w:rsidR="005B5045" w:rsidRPr="009D7DAC">
          <w:rPr>
            <w:rStyle w:val="Collegamentoipertestuale"/>
          </w:rPr>
          <w:t>https://www.youtube.com/watch?v=qqbvIMNEg3I</w:t>
        </w:r>
      </w:hyperlink>
    </w:p>
    <w:p w:rsidR="005B5045" w:rsidRDefault="005B5045"/>
    <w:p w:rsidR="005163F4" w:rsidRDefault="005163F4">
      <w:r>
        <w:t>Inglese 2° lingua in tutti gli stati dell’UE (sintesi)</w:t>
      </w:r>
    </w:p>
    <w:p w:rsidR="005163F4" w:rsidRDefault="00FE02FF">
      <w:hyperlink r:id="rId14" w:history="1">
        <w:r w:rsidR="005163F4" w:rsidRPr="009D7DAC">
          <w:rPr>
            <w:rStyle w:val="Collegamentoipertestuale"/>
          </w:rPr>
          <w:t>https://www.youtube.com/watch?v=A1RPVJDMx0Y</w:t>
        </w:r>
      </w:hyperlink>
    </w:p>
    <w:p w:rsidR="005163F4" w:rsidRDefault="005163F4"/>
    <w:p w:rsidR="005163F4" w:rsidRDefault="005163F4">
      <w:proofErr w:type="spellStart"/>
      <w:r>
        <w:t>Debate</w:t>
      </w:r>
      <w:proofErr w:type="spellEnd"/>
    </w:p>
    <w:p w:rsidR="005163F4" w:rsidRDefault="00FE02FF">
      <w:hyperlink r:id="rId15" w:history="1">
        <w:r w:rsidR="005163F4" w:rsidRPr="009D7DAC">
          <w:rPr>
            <w:rStyle w:val="Collegamentoipertestuale"/>
          </w:rPr>
          <w:t>https://www.youtube.com/watch?v=9DB3uHwMmBg</w:t>
        </w:r>
      </w:hyperlink>
    </w:p>
    <w:p w:rsidR="005163F4" w:rsidRDefault="00FE02FF">
      <w:hyperlink r:id="rId16" w:history="1">
        <w:r w:rsidR="005163F4" w:rsidRPr="009D7DAC">
          <w:rPr>
            <w:rStyle w:val="Collegamentoipertestuale"/>
          </w:rPr>
          <w:t>https://www.youtube.com/watch?v=0kbRT-rYjgk</w:t>
        </w:r>
      </w:hyperlink>
    </w:p>
    <w:p w:rsidR="005163F4" w:rsidRDefault="00FE02FF">
      <w:hyperlink r:id="rId17" w:history="1">
        <w:r w:rsidR="005163F4" w:rsidRPr="009D7DAC">
          <w:rPr>
            <w:rStyle w:val="Collegamentoipertestuale"/>
          </w:rPr>
          <w:t>https://www.youtube.com/watch?v=PMsHHfvCyvc</w:t>
        </w:r>
      </w:hyperlink>
    </w:p>
    <w:p w:rsidR="005163F4" w:rsidRDefault="00FE02FF">
      <w:hyperlink r:id="rId18" w:history="1">
        <w:r w:rsidR="005163F4" w:rsidRPr="009D7DAC">
          <w:rPr>
            <w:rStyle w:val="Collegamentoipertestuale"/>
          </w:rPr>
          <w:t>https://www.youtube.com/watch?v=7BnFYxeIphU</w:t>
        </w:r>
      </w:hyperlink>
    </w:p>
    <w:p w:rsidR="005163F4" w:rsidRDefault="005163F4"/>
    <w:p w:rsidR="005163F4" w:rsidRDefault="005163F4"/>
    <w:p w:rsidR="005163F4" w:rsidRDefault="005163F4">
      <w:proofErr w:type="spellStart"/>
      <w:r>
        <w:t>Debate</w:t>
      </w:r>
      <w:proofErr w:type="spellEnd"/>
      <w:r>
        <w:t>, tutorial</w:t>
      </w:r>
    </w:p>
    <w:p w:rsidR="005163F4" w:rsidRDefault="00FE02FF">
      <w:hyperlink r:id="rId19" w:history="1">
        <w:r w:rsidR="005163F4" w:rsidRPr="009D7DAC">
          <w:rPr>
            <w:rStyle w:val="Collegamentoipertestuale"/>
          </w:rPr>
          <w:t>https://www.youtube.com/watch?v=vOR9EGMcKjM</w:t>
        </w:r>
      </w:hyperlink>
    </w:p>
    <w:p w:rsidR="005163F4" w:rsidRDefault="005163F4"/>
    <w:p w:rsidR="005163F4" w:rsidRDefault="005163F4" w:rsidP="005163F4">
      <w:pPr>
        <w:pStyle w:val="Paragrafoelenco"/>
        <w:numPr>
          <w:ilvl w:val="0"/>
          <w:numId w:val="1"/>
        </w:numPr>
      </w:pPr>
    </w:p>
    <w:p w:rsidR="005163F4" w:rsidRDefault="005163F4"/>
    <w:p w:rsidR="005163F4" w:rsidRDefault="005163F4"/>
    <w:p w:rsidR="005163F4" w:rsidRDefault="005163F4">
      <w:r>
        <w:t xml:space="preserve">5. </w:t>
      </w:r>
      <w:hyperlink r:id="rId20" w:history="1">
        <w:r w:rsidRPr="009D7DAC">
          <w:rPr>
            <w:rStyle w:val="Collegamentoipertestuale"/>
          </w:rPr>
          <w:t>https://www.youtube.com/watch?v=15tf7typRZY</w:t>
        </w:r>
      </w:hyperlink>
    </w:p>
    <w:p w:rsidR="005163F4" w:rsidRDefault="005163F4"/>
    <w:p w:rsidR="005163F4" w:rsidRDefault="005163F4"/>
    <w:p w:rsidR="005163F4" w:rsidRDefault="005163F4">
      <w:pPr>
        <w:rPr>
          <w:lang w:val="en-US"/>
        </w:rPr>
      </w:pPr>
      <w:r>
        <w:rPr>
          <w:lang w:val="en-US"/>
        </w:rPr>
        <w:t>The great debaters</w:t>
      </w:r>
    </w:p>
    <w:p w:rsidR="005163F4" w:rsidRPr="005163F4" w:rsidRDefault="005163F4">
      <w:r w:rsidRPr="005163F4">
        <w:t xml:space="preserve">Inglese </w:t>
      </w:r>
      <w:hyperlink r:id="rId21" w:history="1">
        <w:r w:rsidRPr="005163F4">
          <w:rPr>
            <w:rStyle w:val="Collegamentoipertestuale"/>
          </w:rPr>
          <w:t>https://www.youtube.com/watch?v=v4shgSviJiE</w:t>
        </w:r>
      </w:hyperlink>
    </w:p>
    <w:p w:rsidR="005163F4" w:rsidRPr="005163F4" w:rsidRDefault="005163F4"/>
    <w:p w:rsidR="005163F4" w:rsidRPr="005163F4" w:rsidRDefault="005163F4"/>
    <w:sectPr w:rsidR="005163F4" w:rsidRPr="005163F4" w:rsidSect="00AF4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07C"/>
    <w:multiLevelType w:val="hybridMultilevel"/>
    <w:tmpl w:val="37CE404E"/>
    <w:lvl w:ilvl="0" w:tplc="0A6E977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30EE"/>
    <w:rsid w:val="003530EE"/>
    <w:rsid w:val="005163F4"/>
    <w:rsid w:val="005B5045"/>
    <w:rsid w:val="00AF45FE"/>
    <w:rsid w:val="00CA2BFC"/>
    <w:rsid w:val="00F0051B"/>
    <w:rsid w:val="00F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5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0E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163F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A2B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1hrOTmdsT0" TargetMode="External"/><Relationship Id="rId13" Type="http://schemas.openxmlformats.org/officeDocument/2006/relationships/hyperlink" Target="https://www.youtube.com/watch?v=qqbvIMNEg3I" TargetMode="External"/><Relationship Id="rId18" Type="http://schemas.openxmlformats.org/officeDocument/2006/relationships/hyperlink" Target="https://www.youtube.com/watch?v=7BnFYxeIp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4shgSviJiE" TargetMode="External"/><Relationship Id="rId7" Type="http://schemas.openxmlformats.org/officeDocument/2006/relationships/hyperlink" Target="https://www.youtube.com/watch?v=SCkRKlqXH-8" TargetMode="External"/><Relationship Id="rId12" Type="http://schemas.openxmlformats.org/officeDocument/2006/relationships/hyperlink" Target="https://www.youtube.com/watch?v=lNxJ7k1xIF4" TargetMode="External"/><Relationship Id="rId17" Type="http://schemas.openxmlformats.org/officeDocument/2006/relationships/hyperlink" Target="https://www.youtube.com/watch?v=PMsHHfvCyv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kbRT-rYjgk" TargetMode="External"/><Relationship Id="rId20" Type="http://schemas.openxmlformats.org/officeDocument/2006/relationships/hyperlink" Target="https://www.youtube.com/watch?v=15tf7typRZ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T7T5W0aBmU" TargetMode="External"/><Relationship Id="rId11" Type="http://schemas.openxmlformats.org/officeDocument/2006/relationships/hyperlink" Target="https://www.youtube.com/watch?v=vx_kh-UqOO0" TargetMode="External"/><Relationship Id="rId5" Type="http://schemas.openxmlformats.org/officeDocument/2006/relationships/hyperlink" Target="https://www.youtube.com/watch?v=uxEilkaYKVg" TargetMode="External"/><Relationship Id="rId15" Type="http://schemas.openxmlformats.org/officeDocument/2006/relationships/hyperlink" Target="https://www.youtube.com/watch?v=9DB3uHwMmB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hs93Ytl3SgM" TargetMode="External"/><Relationship Id="rId19" Type="http://schemas.openxmlformats.org/officeDocument/2006/relationships/hyperlink" Target="https://www.youtube.com/watch?v=vOR9EGMcK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bWv8285mfA" TargetMode="External"/><Relationship Id="rId14" Type="http://schemas.openxmlformats.org/officeDocument/2006/relationships/hyperlink" Target="https://www.youtube.com/watch?v=A1RPVJDMx0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pilosu</cp:lastModifiedBy>
  <cp:revision>5</cp:revision>
  <dcterms:created xsi:type="dcterms:W3CDTF">2017-11-24T17:55:00Z</dcterms:created>
  <dcterms:modified xsi:type="dcterms:W3CDTF">2017-12-11T15:15:00Z</dcterms:modified>
</cp:coreProperties>
</file>