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77" w:rsidRPr="00B31577" w:rsidRDefault="00B31577" w:rsidP="00B31577">
      <w:pPr>
        <w:spacing w:after="0" w:line="360" w:lineRule="auto"/>
        <w:jc w:val="center"/>
        <w:rPr>
          <w:b/>
          <w:sz w:val="32"/>
          <w:szCs w:val="32"/>
        </w:rPr>
      </w:pPr>
      <w:r w:rsidRPr="00B31577">
        <w:rPr>
          <w:b/>
          <w:sz w:val="32"/>
          <w:szCs w:val="32"/>
        </w:rPr>
        <w:t>L’Algoritmo A*</w:t>
      </w:r>
    </w:p>
    <w:p w:rsidR="00B31577" w:rsidRPr="00B31577" w:rsidRDefault="00B31577" w:rsidP="00B31577">
      <w:pPr>
        <w:spacing w:after="0" w:line="360" w:lineRule="auto"/>
        <w:jc w:val="center"/>
        <w:rPr>
          <w:b/>
        </w:rPr>
      </w:pPr>
      <w:r>
        <w:rPr>
          <w:b/>
        </w:rPr>
        <w:t>(Prof. Fischetti P.)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2018E" w:rsidTr="0072018E">
        <w:tc>
          <w:tcPr>
            <w:tcW w:w="9778" w:type="dxa"/>
          </w:tcPr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Maze1.txt – File di testo del labirinto. Con ‘1’ si indica un ostacolo mentre con ‘0’ spazio libero</w:t>
            </w:r>
          </w:p>
        </w:tc>
      </w:tr>
      <w:tr w:rsidR="0072018E" w:rsidTr="0072018E">
        <w:tc>
          <w:tcPr>
            <w:tcW w:w="9778" w:type="dxa"/>
          </w:tcPr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10000001100001000000001000000000101000010000000001000010000000110110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00100000011000110000000010000100000000100010010000000001101000001000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00111000001000001001110000000000000100101001000000100000000010000100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00001001010100000001001100000000001000010000000000010000001100001000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00000000100000110100001000010000100000001000000000100000010000010010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00000000001000001000000000000011000010000100010001010110000000010001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00010000000010000000010110100010000011000000000000010000010010000000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10001000001010000000100000000000001100000000000000001010101000000000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00101000001000001001000100000100100010001110000000000001000000000000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00010001000100001100001000001000000001010000100101000101101010100100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00000001001100000000000000010000000000000010000000100000001000100000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00000100000000000000000000000001010000000000000001000010010100000000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10000100100011000010001000000000010000000010101000000001001010010000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00001000001000000000010100000000000000100010001100001000001000000000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10010010000100100000010000000000101110001000100000000000010100010000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00101001010010000000110000100110100000000000101000010000010001011001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00010000000000100110000000000000001011010001101100011110100000110000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00000000000000000001101000100000000000001000000100010001010011000000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00000010000110110000000100010000010100100000100000100000000100010100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10000000100000000000000001000000110000000100000001100100010010101000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00010000000001111010100011001000011000100011100000100010000010001000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00000000000010000001000001100100000100000010001010001000100001111001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01000000100000010110100000001000011000000000000110000000000000010001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00100100000000101000110000100100000001100101100100100001000000000000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00000000000010000100001001010000000000100001000000000100000000000000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10001000011100011000000000000001001000100100100000000101101100000100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00000000000010101000001000110110110010001101101000000000010000011000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10010001001000000000100000001000001000000000000000000000000100001001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10000010000001000000000000000000000001010000100000100111000100001101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00101011010000000010101000000000000000101010000000000001000000011001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00000000000101100010000000010000000000110000010001010000100100000000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10000000000000000100001000000000000100000110001000000000001000001100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00101000100010100001000101000000000010010100000000001000001000010001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00000011000000010000000000100000000000100001000011000101000001000000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00000000000000101010000000001000001011000010010001111000000001010000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00000000001101101100101000100000011100000000000000001001010000110100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00100100011001001110000010111000010011100100000110000000001000000001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00001001000000000000000000000000000001000000001000000000000011100000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11000001100101000000000000000000101000010000000000000011110000000001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00000011000010001100010000010000000000000010010000000001000010000010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00100010000001010100000100001000001100000100010000001100000010000000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00100000100001001100000000000011000101000000000000010101000010010000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01110000000000000010000000010000000000000111010011010010000001000100</w:t>
            </w:r>
          </w:p>
          <w:p w:rsidR="0072018E" w:rsidRDefault="0072018E" w:rsidP="0072018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00000001010000000100000100010001010010000000100000000000001010001000</w:t>
            </w:r>
          </w:p>
        </w:tc>
      </w:tr>
    </w:tbl>
    <w:p w:rsidR="00B31577" w:rsidRDefault="00B31577" w:rsidP="00B31577">
      <w:pPr>
        <w:rPr>
          <w:noProof/>
          <w:lang w:eastAsia="it-IT"/>
        </w:rPr>
      </w:pPr>
    </w:p>
    <w:p w:rsidR="00B31577" w:rsidRDefault="00B31577" w:rsidP="00B31577">
      <w:pPr>
        <w:rPr>
          <w:noProof/>
          <w:lang w:eastAsia="it-IT"/>
        </w:rPr>
      </w:pPr>
    </w:p>
    <w:p w:rsidR="00B31577" w:rsidRDefault="00B31577" w:rsidP="00B31577">
      <w:pPr>
        <w:rPr>
          <w:noProof/>
          <w:lang w:eastAsia="it-IT"/>
        </w:rPr>
      </w:pPr>
    </w:p>
    <w:p w:rsidR="00B31577" w:rsidRDefault="00B31577" w:rsidP="00B31577">
      <w:pPr>
        <w:rPr>
          <w:noProof/>
          <w:lang w:eastAsia="it-IT"/>
        </w:rPr>
      </w:pPr>
    </w:p>
    <w:p w:rsidR="0072018E" w:rsidRDefault="00B31577">
      <w:pPr>
        <w:rPr>
          <w:noProof/>
          <w:lang w:eastAsia="it-IT"/>
        </w:rPr>
      </w:pPr>
      <w:r>
        <w:rPr>
          <w:noProof/>
          <w:lang w:eastAsia="it-IT"/>
        </w:rPr>
        <w:t>In giallo viene evidenziata la casella di partenza (S)  in giallo e la casella target (F) in rosso, a sinistra il labirinto a destra la soluzione tramite algoritmo A*.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72018E" w:rsidTr="0072018E">
        <w:tc>
          <w:tcPr>
            <w:tcW w:w="9778" w:type="dxa"/>
          </w:tcPr>
          <w:p w:rsidR="0072018E" w:rsidRDefault="0072018E">
            <w:r>
              <w:t>C:\&gt;astar &lt; maze1.txt</w:t>
            </w:r>
          </w:p>
        </w:tc>
      </w:tr>
      <w:tr w:rsidR="0072018E" w:rsidTr="0072018E">
        <w:tc>
          <w:tcPr>
            <w:tcW w:w="9778" w:type="dxa"/>
          </w:tcPr>
          <w:p w:rsidR="0072018E" w:rsidRDefault="0072018E">
            <w:r w:rsidRPr="0072018E">
              <w:drawing>
                <wp:inline distT="0" distB="0" distL="0" distR="0">
                  <wp:extent cx="6124575" cy="3752850"/>
                  <wp:effectExtent l="19050" t="0" r="9525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75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BE8" w:rsidRDefault="00315BE8"/>
    <w:sectPr w:rsidR="00315BE8" w:rsidSect="0031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2018E"/>
    <w:rsid w:val="00315BE8"/>
    <w:rsid w:val="0072018E"/>
    <w:rsid w:val="00B3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B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18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0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1</cp:revision>
  <dcterms:created xsi:type="dcterms:W3CDTF">2024-11-22T18:43:00Z</dcterms:created>
  <dcterms:modified xsi:type="dcterms:W3CDTF">2024-11-22T18:56:00Z</dcterms:modified>
</cp:coreProperties>
</file>