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C3" w:rsidRPr="00483CC3" w:rsidRDefault="00483CC3" w:rsidP="00483CC3">
      <w:pPr>
        <w:jc w:val="center"/>
        <w:rPr>
          <w:b/>
          <w:sz w:val="36"/>
          <w:szCs w:val="36"/>
        </w:rPr>
      </w:pPr>
      <w:r w:rsidRPr="00483CC3">
        <w:rPr>
          <w:b/>
          <w:sz w:val="36"/>
          <w:szCs w:val="36"/>
        </w:rPr>
        <w:t>DirectX</w:t>
      </w:r>
    </w:p>
    <w:p w:rsidR="00976457" w:rsidRPr="00483CC3" w:rsidRDefault="002E2C4F" w:rsidP="00483CC3">
      <w:pPr>
        <w:jc w:val="center"/>
        <w:rPr>
          <w:b/>
        </w:rPr>
      </w:pPr>
      <w:r w:rsidRPr="00483CC3">
        <w:rPr>
          <w:b/>
        </w:rPr>
        <w:t>Creazione di filtri per DirectShow</w:t>
      </w:r>
      <w:r w:rsidR="00483CC3">
        <w:rPr>
          <w:b/>
        </w:rPr>
        <w:t xml:space="preserve"> in C++</w:t>
      </w:r>
    </w:p>
    <w:p w:rsidR="00483CC3" w:rsidRPr="00483CC3" w:rsidRDefault="00483CC3" w:rsidP="00483CC3">
      <w:pPr>
        <w:jc w:val="center"/>
        <w:rPr>
          <w:b/>
        </w:rPr>
      </w:pPr>
      <w:r w:rsidRPr="00483CC3">
        <w:rPr>
          <w:b/>
        </w:rPr>
        <w:t>(Fischetti P.)</w:t>
      </w:r>
    </w:p>
    <w:p w:rsidR="002E2C4F" w:rsidRDefault="002E2C4F">
      <w:r>
        <w:t xml:space="preserve">Scaricare </w:t>
      </w:r>
      <w:r w:rsidR="00483CC3" w:rsidRPr="002E2C4F">
        <w:t>Windows-classic-samples-main</w:t>
      </w:r>
      <w:r w:rsidR="00483CC3">
        <w:t xml:space="preserve"> </w:t>
      </w:r>
      <w:r>
        <w:t>da [1] e decomprimere</w:t>
      </w:r>
    </w:p>
    <w:p w:rsidR="002E2C4F" w:rsidRDefault="00420BA9">
      <w:r>
        <w:t>Posizionarsi con il command prompt di Visual studio nella relativa cartella ad esempio:</w:t>
      </w:r>
    </w:p>
    <w:p w:rsidR="002E2C4F" w:rsidRDefault="00420BA9">
      <w:r>
        <w:t>C:\</w:t>
      </w:r>
      <w:r w:rsidR="002E2C4F" w:rsidRPr="002E2C4F">
        <w:t>Windows-classic-samples-main\Samples\Win7Samples\multimedia\directshow\baseclasses</w:t>
      </w:r>
    </w:p>
    <w:p w:rsidR="00420BA9" w:rsidRDefault="00420BA9">
      <w:r>
        <w:t>Impostiamo gli include e i lib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20BA9" w:rsidTr="00420BA9">
        <w:tc>
          <w:tcPr>
            <w:tcW w:w="9778" w:type="dxa"/>
          </w:tcPr>
          <w:p w:rsidR="00420BA9" w:rsidRDefault="00420BA9" w:rsidP="00420BA9">
            <w:pPr>
              <w:rPr>
                <w:sz w:val="18"/>
                <w:szCs w:val="18"/>
              </w:rPr>
            </w:pPr>
            <w:r w:rsidRPr="00420BA9">
              <w:rPr>
                <w:sz w:val="18"/>
                <w:szCs w:val="18"/>
              </w:rPr>
              <w:t xml:space="preserve">SET INCLUDE=%INCLUDE%; C:\Windows-classic-samples-main\Samples\Win7Samples\multimedia\directshow\baseclasses </w:t>
            </w:r>
          </w:p>
          <w:p w:rsidR="00420BA9" w:rsidRPr="00420BA9" w:rsidRDefault="00420BA9" w:rsidP="00420BA9">
            <w:pPr>
              <w:rPr>
                <w:sz w:val="18"/>
                <w:szCs w:val="18"/>
              </w:rPr>
            </w:pPr>
          </w:p>
          <w:p w:rsidR="00420BA9" w:rsidRPr="00420BA9" w:rsidRDefault="00420BA9">
            <w:pPr>
              <w:rPr>
                <w:sz w:val="18"/>
                <w:szCs w:val="18"/>
              </w:rPr>
            </w:pPr>
            <w:r w:rsidRPr="00420BA9">
              <w:rPr>
                <w:sz w:val="18"/>
                <w:szCs w:val="18"/>
              </w:rPr>
              <w:t>SET LIB=%LIB%; C:\Windows-classic-samples-main\Samples\Win7Samples\multimedia\directshow\baseclasses</w:t>
            </w:r>
          </w:p>
        </w:tc>
      </w:tr>
    </w:tbl>
    <w:p w:rsidR="00420BA9" w:rsidRDefault="00420BA9"/>
    <w:p w:rsidR="002E2C4F" w:rsidRDefault="002E2C4F">
      <w:r>
        <w:t xml:space="preserve">Creiamo </w:t>
      </w:r>
      <w:r w:rsidR="00420BA9">
        <w:t>u</w:t>
      </w:r>
      <w:r>
        <w:t>n file ad es. buildLib.bat contenente tutti i file cpp presenti  nella cartella: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E2C4F" w:rsidTr="002E2C4F">
        <w:tc>
          <w:tcPr>
            <w:tcW w:w="9778" w:type="dxa"/>
          </w:tcPr>
          <w:p w:rsidR="002E2C4F" w:rsidRDefault="00420BA9">
            <w:r>
              <w:t>BuildLib.bat</w:t>
            </w:r>
          </w:p>
        </w:tc>
      </w:tr>
      <w:tr w:rsidR="002E2C4F" w:rsidTr="002E2C4F">
        <w:tc>
          <w:tcPr>
            <w:tcW w:w="9778" w:type="dxa"/>
          </w:tcPr>
          <w:p w:rsidR="002E2C4F" w:rsidRDefault="002E2C4F" w:rsidP="002E2C4F">
            <w:r>
              <w:t>cl -c  /EHsc /DUNICODE /D_UNICODE amextra.cpp</w:t>
            </w:r>
          </w:p>
          <w:p w:rsidR="002E2C4F" w:rsidRDefault="002E2C4F" w:rsidP="002E2C4F">
            <w:r>
              <w:t>cl -c  /EHsc /DUNICODE /D_UNICODE amfilter.cpp</w:t>
            </w:r>
          </w:p>
          <w:p w:rsidR="002E2C4F" w:rsidRDefault="002E2C4F" w:rsidP="002E2C4F">
            <w:r>
              <w:t>cl -c  /EHsc /DUNICODE /D_UNICODE amvideo.cpp</w:t>
            </w:r>
          </w:p>
          <w:p w:rsidR="002E2C4F" w:rsidRDefault="002E2C4F" w:rsidP="002E2C4F">
            <w:r>
              <w:t>cl -c  /EHsc /DUNICODE /D_UNICODE arithutil.cpp</w:t>
            </w:r>
          </w:p>
          <w:p w:rsidR="002E2C4F" w:rsidRDefault="002E2C4F" w:rsidP="002E2C4F">
            <w:r>
              <w:t>cl -c  /EHsc /DUNICODE /D_UNICODE combase.cpp</w:t>
            </w:r>
          </w:p>
          <w:p w:rsidR="002E2C4F" w:rsidRDefault="002E2C4F" w:rsidP="002E2C4F">
            <w:r>
              <w:t>cl -c  /EHsc /DUNICODE /D_UNICODE cprop.cpp</w:t>
            </w:r>
          </w:p>
          <w:p w:rsidR="002E2C4F" w:rsidRDefault="002E2C4F" w:rsidP="002E2C4F">
            <w:r>
              <w:t>cl -c  /EHsc /DUNICODE /D_UNICODE ctlutil.cpp</w:t>
            </w:r>
          </w:p>
          <w:p w:rsidR="002E2C4F" w:rsidRDefault="002E2C4F" w:rsidP="002E2C4F">
            <w:r>
              <w:t>cl -c  /EHsc /DUNICODE /D_UNICODE ddmm.cpp</w:t>
            </w:r>
          </w:p>
          <w:p w:rsidR="002E2C4F" w:rsidRDefault="002E2C4F" w:rsidP="002E2C4F">
            <w:r>
              <w:t>cl -c  /EHsc /DUNICODE /D_UNICODE dllentry.cpp</w:t>
            </w:r>
          </w:p>
          <w:p w:rsidR="002E2C4F" w:rsidRDefault="002E2C4F" w:rsidP="002E2C4F">
            <w:r>
              <w:t>cl -c  /EHsc /DUNICODE /D_UNICODE dllsetup.cpp</w:t>
            </w:r>
          </w:p>
          <w:p w:rsidR="002E2C4F" w:rsidRDefault="002E2C4F" w:rsidP="002E2C4F">
            <w:r>
              <w:t>cl -c  /EHsc /DUNICODE /D_UNICODE mtype.cpp</w:t>
            </w:r>
          </w:p>
          <w:p w:rsidR="002E2C4F" w:rsidRDefault="002E2C4F" w:rsidP="002E2C4F">
            <w:r>
              <w:t>cl -c  /EHsc /DUNICODE /D_UNICODE outputq.cpp</w:t>
            </w:r>
          </w:p>
          <w:p w:rsidR="002E2C4F" w:rsidRDefault="002E2C4F" w:rsidP="002E2C4F">
            <w:r>
              <w:t>cl -c  /EHsc /DUNICODE /D_UNICODE perflog.cpp</w:t>
            </w:r>
          </w:p>
          <w:p w:rsidR="002E2C4F" w:rsidRDefault="002E2C4F" w:rsidP="002E2C4F">
            <w:r>
              <w:t>cl -c  /EHsc /DUNICODE /D_UNICODE pstream.cpp</w:t>
            </w:r>
          </w:p>
          <w:p w:rsidR="002E2C4F" w:rsidRDefault="002E2C4F" w:rsidP="002E2C4F">
            <w:r>
              <w:t>cl -c  /EHsc /DUNICODE /D_UNICODE pullpin.cpp</w:t>
            </w:r>
          </w:p>
          <w:p w:rsidR="002E2C4F" w:rsidRDefault="002E2C4F" w:rsidP="002E2C4F">
            <w:r>
              <w:t>cl -c  /EHsc /DUNICODE /D_UNICODE refclock.cpp</w:t>
            </w:r>
          </w:p>
          <w:p w:rsidR="002E2C4F" w:rsidRDefault="002E2C4F" w:rsidP="002E2C4F">
            <w:r>
              <w:t>cl -c  /EHsc /DUNICODE /D_UNICODE renbase.cpp</w:t>
            </w:r>
          </w:p>
          <w:p w:rsidR="002E2C4F" w:rsidRDefault="002E2C4F" w:rsidP="002E2C4F">
            <w:r>
              <w:t>cl -c  /EHsc /DUNICODE /D_UNICODE schedule.cpp</w:t>
            </w:r>
          </w:p>
          <w:p w:rsidR="002E2C4F" w:rsidRDefault="002E2C4F" w:rsidP="002E2C4F">
            <w:r>
              <w:t>cl -c  /EHsc /DUNICODE /D_UNICODE seekpt.cpp</w:t>
            </w:r>
          </w:p>
          <w:p w:rsidR="002E2C4F" w:rsidRDefault="002E2C4F" w:rsidP="002E2C4F">
            <w:r>
              <w:t>cl -c  /EHsc /DUNICODE /D_UNICODE source.cpp</w:t>
            </w:r>
          </w:p>
          <w:p w:rsidR="002E2C4F" w:rsidRDefault="002E2C4F" w:rsidP="002E2C4F">
            <w:r>
              <w:t>cl -c  /EHsc /DUNICODE /D_UNICODE strmctl.cpp</w:t>
            </w:r>
          </w:p>
          <w:p w:rsidR="002E2C4F" w:rsidRDefault="002E2C4F" w:rsidP="002E2C4F">
            <w:r>
              <w:t>cl -c  /EHsc /DUNICODE /D_UNICODE sysclock.cpp</w:t>
            </w:r>
          </w:p>
          <w:p w:rsidR="002E2C4F" w:rsidRDefault="002E2C4F" w:rsidP="002E2C4F">
            <w:r>
              <w:t>cl -c  /EHsc /DUNICODE /D_UNICODE transfrm.cpp</w:t>
            </w:r>
          </w:p>
          <w:p w:rsidR="002E2C4F" w:rsidRDefault="002E2C4F" w:rsidP="002E2C4F">
            <w:r>
              <w:t>cl -c  /EHsc /DUNICODE /D_UNICODE transip.cpp</w:t>
            </w:r>
          </w:p>
          <w:p w:rsidR="002E2C4F" w:rsidRDefault="002E2C4F" w:rsidP="002E2C4F">
            <w:r>
              <w:t>cl -c  /EHsc /DUNICODE /D_UNICODE videoctl.cpp</w:t>
            </w:r>
          </w:p>
          <w:p w:rsidR="002E2C4F" w:rsidRDefault="002E2C4F" w:rsidP="002E2C4F">
            <w:r>
              <w:t>cl -c  /EHsc /DUNICODE /D_UNICODE vtrans.cpp</w:t>
            </w:r>
          </w:p>
          <w:p w:rsidR="002E2C4F" w:rsidRDefault="002E2C4F" w:rsidP="002E2C4F">
            <w:r>
              <w:t>cl -c  /EHsc /DUNICODE /D_UNICODE winctrl.cpp</w:t>
            </w:r>
          </w:p>
          <w:p w:rsidR="002E2C4F" w:rsidRDefault="002E2C4F" w:rsidP="002E2C4F">
            <w:r>
              <w:t>cl -c  /EHsc /DUNICODE /D_UNICODE winutil.cpp</w:t>
            </w:r>
          </w:p>
          <w:p w:rsidR="002E2C4F" w:rsidRDefault="002E2C4F" w:rsidP="002E2C4F">
            <w:r>
              <w:t>cl -c  /EHsc /DUNICODE /D_UNICODE wxdebug.cpp</w:t>
            </w:r>
          </w:p>
          <w:p w:rsidR="002E2C4F" w:rsidRDefault="002E2C4F" w:rsidP="002E2C4F">
            <w:r>
              <w:t>cl -c  /EHsc /DUNICODE /D_UNICODE wxlist.cpp</w:t>
            </w:r>
          </w:p>
          <w:p w:rsidR="002E2C4F" w:rsidRDefault="002E2C4F" w:rsidP="002E2C4F">
            <w:r>
              <w:t>cl -c  /EHsc /DUNICODE /D_UNICODE wxutil.cpp</w:t>
            </w:r>
          </w:p>
          <w:p w:rsidR="002E2C4F" w:rsidRDefault="002E2C4F">
            <w:r>
              <w:lastRenderedPageBreak/>
              <w:t>lib /OUT:strmbase.lib @libInFile.txt</w:t>
            </w:r>
          </w:p>
        </w:tc>
      </w:tr>
    </w:tbl>
    <w:p w:rsidR="002E2C4F" w:rsidRDefault="002E2C4F"/>
    <w:p w:rsidR="00420BA9" w:rsidRDefault="00420BA9">
      <w:r>
        <w:t>Creiamo un file ad esempio libInFile.txt contenente gli stessi nomi precedenti ma con estensione obj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20BA9" w:rsidTr="00420BA9">
        <w:tc>
          <w:tcPr>
            <w:tcW w:w="9778" w:type="dxa"/>
          </w:tcPr>
          <w:p w:rsidR="00420BA9" w:rsidRDefault="00420BA9">
            <w:r>
              <w:t>libInFile.txt</w:t>
            </w:r>
          </w:p>
        </w:tc>
      </w:tr>
      <w:tr w:rsidR="00420BA9" w:rsidTr="00420BA9">
        <w:tc>
          <w:tcPr>
            <w:tcW w:w="9778" w:type="dxa"/>
          </w:tcPr>
          <w:p w:rsidR="00420BA9" w:rsidRDefault="00420BA9" w:rsidP="00420BA9">
            <w:r>
              <w:t xml:space="preserve">amextra.obj </w:t>
            </w:r>
          </w:p>
          <w:p w:rsidR="00420BA9" w:rsidRDefault="00420BA9" w:rsidP="00420BA9">
            <w:r>
              <w:t xml:space="preserve">amfilter.obj </w:t>
            </w:r>
          </w:p>
          <w:p w:rsidR="00420BA9" w:rsidRDefault="00420BA9" w:rsidP="00420BA9">
            <w:r>
              <w:t xml:space="preserve">amvideo.obj </w:t>
            </w:r>
          </w:p>
          <w:p w:rsidR="00420BA9" w:rsidRDefault="00420BA9" w:rsidP="00420BA9">
            <w:r>
              <w:t xml:space="preserve">arithutil.obj </w:t>
            </w:r>
          </w:p>
          <w:p w:rsidR="00420BA9" w:rsidRDefault="00420BA9" w:rsidP="00420BA9">
            <w:r>
              <w:t>combase.obj</w:t>
            </w:r>
          </w:p>
          <w:p w:rsidR="00420BA9" w:rsidRDefault="00420BA9" w:rsidP="00420BA9">
            <w:r>
              <w:t>cprop.obj</w:t>
            </w:r>
          </w:p>
          <w:p w:rsidR="00420BA9" w:rsidRDefault="00420BA9" w:rsidP="00420BA9">
            <w:r>
              <w:t>ctlutil.obj</w:t>
            </w:r>
          </w:p>
          <w:p w:rsidR="00420BA9" w:rsidRDefault="00420BA9" w:rsidP="00420BA9">
            <w:r>
              <w:t>ddmm.obj</w:t>
            </w:r>
          </w:p>
          <w:p w:rsidR="00420BA9" w:rsidRDefault="00420BA9" w:rsidP="00420BA9">
            <w:r>
              <w:t>dllentry.obj</w:t>
            </w:r>
          </w:p>
          <w:p w:rsidR="00420BA9" w:rsidRDefault="00420BA9" w:rsidP="00420BA9">
            <w:r>
              <w:t>dllsetup.obj</w:t>
            </w:r>
          </w:p>
          <w:p w:rsidR="00420BA9" w:rsidRDefault="00420BA9" w:rsidP="00420BA9">
            <w:r>
              <w:t>mtype.obj</w:t>
            </w:r>
          </w:p>
          <w:p w:rsidR="00420BA9" w:rsidRDefault="00420BA9" w:rsidP="00420BA9">
            <w:r>
              <w:t>outputq.obj</w:t>
            </w:r>
          </w:p>
          <w:p w:rsidR="00420BA9" w:rsidRDefault="00420BA9" w:rsidP="00420BA9">
            <w:r>
              <w:t>perflog.obj</w:t>
            </w:r>
          </w:p>
          <w:p w:rsidR="00420BA9" w:rsidRDefault="00420BA9" w:rsidP="00420BA9">
            <w:r>
              <w:t>pstream.obj</w:t>
            </w:r>
          </w:p>
          <w:p w:rsidR="00420BA9" w:rsidRDefault="00420BA9" w:rsidP="00420BA9">
            <w:r>
              <w:t>pullpin.obj</w:t>
            </w:r>
          </w:p>
          <w:p w:rsidR="00420BA9" w:rsidRDefault="00420BA9" w:rsidP="00420BA9">
            <w:r>
              <w:t>refclock.obj</w:t>
            </w:r>
          </w:p>
          <w:p w:rsidR="00420BA9" w:rsidRDefault="00420BA9" w:rsidP="00420BA9">
            <w:r>
              <w:t>renbase.obj</w:t>
            </w:r>
          </w:p>
          <w:p w:rsidR="00420BA9" w:rsidRDefault="00420BA9" w:rsidP="00420BA9">
            <w:r>
              <w:t>schedule.obj</w:t>
            </w:r>
          </w:p>
          <w:p w:rsidR="00420BA9" w:rsidRDefault="00420BA9" w:rsidP="00420BA9">
            <w:r>
              <w:t>seekpt.obj</w:t>
            </w:r>
          </w:p>
          <w:p w:rsidR="00420BA9" w:rsidRDefault="00420BA9" w:rsidP="00420BA9">
            <w:r>
              <w:t>source.obj</w:t>
            </w:r>
          </w:p>
          <w:p w:rsidR="00420BA9" w:rsidRDefault="00420BA9" w:rsidP="00420BA9">
            <w:r>
              <w:t>strmctl.obj</w:t>
            </w:r>
          </w:p>
          <w:p w:rsidR="00420BA9" w:rsidRDefault="00420BA9" w:rsidP="00420BA9">
            <w:r>
              <w:t>sysclock.obj</w:t>
            </w:r>
          </w:p>
          <w:p w:rsidR="00420BA9" w:rsidRDefault="00420BA9" w:rsidP="00420BA9">
            <w:r>
              <w:t>transfrm.obj</w:t>
            </w:r>
          </w:p>
          <w:p w:rsidR="00420BA9" w:rsidRDefault="00420BA9" w:rsidP="00420BA9">
            <w:r>
              <w:t>transip.obj</w:t>
            </w:r>
          </w:p>
          <w:p w:rsidR="00420BA9" w:rsidRDefault="00420BA9" w:rsidP="00420BA9">
            <w:r>
              <w:t>videoctl.obj</w:t>
            </w:r>
          </w:p>
          <w:p w:rsidR="00420BA9" w:rsidRDefault="00420BA9" w:rsidP="00420BA9">
            <w:r>
              <w:t>vtrans.obj</w:t>
            </w:r>
          </w:p>
          <w:p w:rsidR="00420BA9" w:rsidRDefault="00420BA9" w:rsidP="00420BA9">
            <w:r>
              <w:t>winctrl.obj</w:t>
            </w:r>
          </w:p>
          <w:p w:rsidR="00420BA9" w:rsidRDefault="00420BA9" w:rsidP="00420BA9">
            <w:r>
              <w:t>winutil.obj</w:t>
            </w:r>
          </w:p>
          <w:p w:rsidR="00420BA9" w:rsidRDefault="00420BA9" w:rsidP="00420BA9">
            <w:r>
              <w:t>wxdebug.obj</w:t>
            </w:r>
          </w:p>
          <w:p w:rsidR="00420BA9" w:rsidRDefault="00420BA9" w:rsidP="00420BA9">
            <w:r>
              <w:t>wxlist.obj</w:t>
            </w:r>
          </w:p>
          <w:p w:rsidR="00420BA9" w:rsidRDefault="00420BA9" w:rsidP="00420BA9">
            <w:r>
              <w:t>wxutil.obj</w:t>
            </w:r>
          </w:p>
        </w:tc>
      </w:tr>
    </w:tbl>
    <w:p w:rsidR="00607066" w:rsidRDefault="00607066"/>
    <w:p w:rsidR="00420BA9" w:rsidRDefault="00420BA9">
      <w:r>
        <w:t>Ora dopo aver aperto il Command prompt  di visual studio :</w:t>
      </w:r>
    </w:p>
    <w:p w:rsidR="00420BA9" w:rsidRDefault="00420BA9">
      <w:r>
        <w:t>lanciare il precedente comando BuildLib.bat che in mancanza di errori produrra il file strmbase.lib</w:t>
      </w:r>
    </w:p>
    <w:p w:rsidR="00607066" w:rsidRDefault="0048682B">
      <w:r>
        <w:t>Co</w:t>
      </w:r>
      <w:r w:rsidR="00B12D54">
        <w:t>struiamo un filtro DirectShow sfruttando quelli presenti nel file Git precedentemente scaricato</w:t>
      </w:r>
      <w:r>
        <w:t>. L’esempio ezrgb24 crea un filtro per impostare degli effetti grafici</w:t>
      </w:r>
      <w:r w:rsidR="00B12D54">
        <w:t xml:space="preserve"> nei filmati:</w:t>
      </w:r>
    </w:p>
    <w:p w:rsidR="00607066" w:rsidRDefault="00607066" w:rsidP="00607066">
      <w:r>
        <w:t>cl -c /EHsc /Zc:wchar_t- ezrgb24.cpp</w:t>
      </w:r>
    </w:p>
    <w:p w:rsidR="00607066" w:rsidRDefault="00607066" w:rsidP="00607066">
      <w:r>
        <w:t>cl -c /EHsc /Zc:wchar_t- ezprop.cpp</w:t>
      </w:r>
    </w:p>
    <w:p w:rsidR="00607066" w:rsidRDefault="00607066" w:rsidP="00607066">
      <w:r>
        <w:t>RC ezprop.rc</w:t>
      </w:r>
    </w:p>
    <w:p w:rsidR="00607066" w:rsidRDefault="00607066" w:rsidP="00607066">
      <w:r>
        <w:lastRenderedPageBreak/>
        <w:t xml:space="preserve">link -nologo -dll /OUT:ezrgb24.dll /NODEFAULTLIB:msvcrt.lib /NODEFAULTLIB:libcmt.lib /def:ezrgb24.def ezrgb24.obj ezprop.OBJ ezprop.res  ..\strmbase.lib strmiids.lib quartz.lib vfw32.lib winmm.lib kernel32.lib user32.lib gdi32.lib winspool.lib comdlg32.lib advapi32.lib shell32.lib ole32.lib oleaut32.lib uuid.lib odbc32.lib odbccp32.lib  msvcrtd.lib </w:t>
      </w:r>
    </w:p>
    <w:p w:rsidR="0093655A" w:rsidRDefault="0048682B" w:rsidP="00607066">
      <w:r>
        <w:t xml:space="preserve">se tutto ok viene creato il file ezrgb24.dll (uin alcuni esempi al posto di </w:t>
      </w:r>
      <w:r w:rsidR="00B12D54">
        <w:t>.</w:t>
      </w:r>
      <w:r>
        <w:t>dll si</w:t>
      </w:r>
      <w:r w:rsidR="00B12D54">
        <w:t xml:space="preserve"> uo’</w:t>
      </w:r>
      <w:r>
        <w:t xml:space="preserve"> trova</w:t>
      </w:r>
      <w:r w:rsidR="00B12D54">
        <w:t>re</w:t>
      </w:r>
      <w:r>
        <w:t xml:space="preserve"> l’estensione .ax cioe’ ActiveX ma e’ sempre una dll).</w:t>
      </w:r>
    </w:p>
    <w:p w:rsidR="0048682B" w:rsidRDefault="0048682B" w:rsidP="00607066">
      <w:r>
        <w:t>Ora occorre registrare la dll appena crata lanciare il prompt del DOS e digitare:</w:t>
      </w:r>
    </w:p>
    <w:p w:rsidR="0048682B" w:rsidRDefault="0048682B" w:rsidP="00607066">
      <w:r>
        <w:t>C:\&gt;</w:t>
      </w:r>
      <w:r w:rsidRPr="0048682B">
        <w:t>regsvr32</w:t>
      </w:r>
      <w:r>
        <w:t xml:space="preserve">    </w:t>
      </w:r>
      <w:r w:rsidRPr="0048682B">
        <w:t xml:space="preserve"> .\ezrgb24.dll</w:t>
      </w:r>
    </w:p>
    <w:p w:rsidR="0048682B" w:rsidRDefault="0048682B" w:rsidP="00607066"/>
    <w:p w:rsidR="0048682B" w:rsidRDefault="0048682B" w:rsidP="0048682B">
      <w:r>
        <w:t>N.B. se si ottiene il seguente messaggio relativo all’errore di sicurezza 0x80070005:</w:t>
      </w:r>
    </w:p>
    <w:p w:rsidR="0048682B" w:rsidRDefault="0048682B" w:rsidP="0048682B">
      <w:r>
        <w:rPr>
          <w:noProof/>
          <w:lang w:eastAsia="it-IT"/>
        </w:rPr>
        <w:drawing>
          <wp:inline distT="0" distB="0" distL="0" distR="0">
            <wp:extent cx="3876675" cy="1762125"/>
            <wp:effectExtent l="19050" t="0" r="9525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82B" w:rsidRDefault="0048682B" w:rsidP="0048682B">
      <w:r>
        <w:t>Lanciare il prompt come administrator.</w:t>
      </w:r>
    </w:p>
    <w:p w:rsidR="0048682B" w:rsidRDefault="0048682B" w:rsidP="00607066">
      <w:r>
        <w:t>Se la dll viene registrata con successo potremo vederla nel passaggio seguente:</w:t>
      </w:r>
    </w:p>
    <w:p w:rsidR="0093655A" w:rsidRDefault="0093655A" w:rsidP="00607066">
      <w:r>
        <w:t xml:space="preserve">Lanciare il programma Microsoft Graphedt.exe </w:t>
      </w:r>
      <w:r w:rsidR="00F907C0">
        <w:t xml:space="preserve">[2] </w:t>
      </w:r>
      <w:r>
        <w:t>e caricare un file video</w:t>
      </w:r>
    </w:p>
    <w:p w:rsidR="0093655A" w:rsidRDefault="0093655A" w:rsidP="00607066">
      <w:r>
        <w:rPr>
          <w:noProof/>
          <w:lang w:eastAsia="it-IT"/>
        </w:rPr>
        <w:drawing>
          <wp:inline distT="0" distB="0" distL="0" distR="0">
            <wp:extent cx="6120130" cy="3135734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3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82B" w:rsidRDefault="0048682B" w:rsidP="00607066">
      <w:r>
        <w:t>Play:</w:t>
      </w:r>
    </w:p>
    <w:p w:rsidR="0093655A" w:rsidRDefault="0093655A" w:rsidP="00607066">
      <w:r>
        <w:rPr>
          <w:noProof/>
          <w:lang w:eastAsia="it-IT"/>
        </w:rPr>
        <w:lastRenderedPageBreak/>
        <w:drawing>
          <wp:inline distT="0" distB="0" distL="0" distR="0">
            <wp:extent cx="6115050" cy="4600575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5A" w:rsidRDefault="00B12D54" w:rsidP="00607066">
      <w:r>
        <w:t>Chiudere il video e</w:t>
      </w:r>
      <w:r w:rsidR="0093655A">
        <w:t xml:space="preserve"> cliccare su menu: Graph-&gt;Insert Filter</w:t>
      </w:r>
      <w:r w:rsidR="0048682B">
        <w:t>s…</w:t>
      </w:r>
    </w:p>
    <w:p w:rsidR="0093655A" w:rsidRDefault="0093655A" w:rsidP="00607066">
      <w:r>
        <w:rPr>
          <w:noProof/>
          <w:lang w:eastAsia="it-IT"/>
        </w:rPr>
        <w:lastRenderedPageBreak/>
        <w:drawing>
          <wp:inline distT="0" distB="0" distL="0" distR="0">
            <wp:extent cx="4838700" cy="4810125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5A" w:rsidRDefault="0093655A" w:rsidP="00607066">
      <w:r>
        <w:t xml:space="preserve">Apparira’ il </w:t>
      </w:r>
      <w:r w:rsidR="0048682B">
        <w:t xml:space="preserve">nostro </w:t>
      </w:r>
      <w:r>
        <w:t>nuovo filtro</w:t>
      </w:r>
      <w:r w:rsidR="0048682B">
        <w:t xml:space="preserve"> (ovviamente se precedentemente la registrazione e’ andata a buon fine), inseriamolo</w:t>
      </w:r>
      <w:r>
        <w:t>:</w:t>
      </w:r>
    </w:p>
    <w:p w:rsidR="0093655A" w:rsidRDefault="0093655A" w:rsidP="00607066">
      <w:r>
        <w:rPr>
          <w:noProof/>
          <w:lang w:eastAsia="it-IT"/>
        </w:rPr>
        <w:drawing>
          <wp:inline distT="0" distB="0" distL="0" distR="0">
            <wp:extent cx="6120130" cy="3135734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3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5A" w:rsidRDefault="00B12D54" w:rsidP="00607066">
      <w:r>
        <w:t>agganciare</w:t>
      </w:r>
      <w:r w:rsidR="0093655A">
        <w:t xml:space="preserve"> il nostro filtro prima del blocco ‘Video Render’:</w:t>
      </w:r>
    </w:p>
    <w:p w:rsidR="0093655A" w:rsidRDefault="0093655A" w:rsidP="00607066">
      <w:r>
        <w:rPr>
          <w:noProof/>
          <w:lang w:eastAsia="it-IT"/>
        </w:rPr>
        <w:lastRenderedPageBreak/>
        <w:drawing>
          <wp:inline distT="0" distB="0" distL="0" distR="0">
            <wp:extent cx="6120130" cy="3261680"/>
            <wp:effectExtent l="1905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5A" w:rsidRDefault="0093655A" w:rsidP="00607066">
      <w:r>
        <w:t>Clic destro sul nostro filtro:</w:t>
      </w:r>
    </w:p>
    <w:p w:rsidR="0093655A" w:rsidRDefault="0093655A" w:rsidP="00607066">
      <w:r>
        <w:rPr>
          <w:noProof/>
          <w:lang w:eastAsia="it-IT"/>
        </w:rPr>
        <w:drawing>
          <wp:inline distT="0" distB="0" distL="0" distR="0">
            <wp:extent cx="5648325" cy="2628900"/>
            <wp:effectExtent l="1905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5A" w:rsidRDefault="0093655A" w:rsidP="00607066">
      <w:r>
        <w:t>Scegliamo ad esempio l’effetto posterize</w:t>
      </w:r>
      <w:r w:rsidR="0048682B">
        <w:t xml:space="preserve"> poi OK</w:t>
      </w:r>
      <w:r>
        <w:t xml:space="preserve"> e riavviamo il filmato:</w:t>
      </w:r>
    </w:p>
    <w:p w:rsidR="0048682B" w:rsidRDefault="0048682B" w:rsidP="00607066">
      <w:r>
        <w:rPr>
          <w:noProof/>
          <w:lang w:eastAsia="it-IT"/>
        </w:rPr>
        <w:lastRenderedPageBreak/>
        <w:drawing>
          <wp:inline distT="0" distB="0" distL="0" distR="0">
            <wp:extent cx="6115050" cy="4381500"/>
            <wp:effectExtent l="1905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82B" w:rsidRDefault="0048682B" w:rsidP="00607066">
      <w:r>
        <w:t>Si dovrebbe ottenere il filmato coprecedente con l’effetto ‘posterize’:</w:t>
      </w:r>
    </w:p>
    <w:p w:rsidR="00607066" w:rsidRDefault="0093655A">
      <w:r>
        <w:rPr>
          <w:noProof/>
          <w:lang w:eastAsia="it-IT"/>
        </w:rPr>
        <w:lastRenderedPageBreak/>
        <w:drawing>
          <wp:inline distT="0" distB="0" distL="0" distR="0">
            <wp:extent cx="6124575" cy="5153025"/>
            <wp:effectExtent l="19050" t="0" r="952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82B" w:rsidRDefault="0048682B">
      <w:r>
        <w:t>Ovviamente con il comando da DOS (come administror</w:t>
      </w:r>
      <w:r w:rsidR="00B12D54">
        <w:t xml:space="preserve"> per evitare</w:t>
      </w:r>
      <w:r w:rsidR="00B12D54" w:rsidRPr="00B12D54">
        <w:rPr>
          <w:noProof/>
          <w:lang w:eastAsia="it-IT"/>
        </w:rPr>
        <w:drawing>
          <wp:inline distT="0" distB="0" distL="0" distR="0">
            <wp:extent cx="3848100" cy="1885950"/>
            <wp:effectExtent l="1905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):</w:t>
      </w:r>
    </w:p>
    <w:p w:rsidR="0048682B" w:rsidRDefault="0048682B">
      <w:r>
        <w:t>C:\&gt;</w:t>
      </w:r>
      <w:r w:rsidRPr="0048682B">
        <w:t xml:space="preserve"> regsvr32 /u ezrgb24.dll</w:t>
      </w:r>
    </w:p>
    <w:p w:rsidR="00B12D54" w:rsidRDefault="00B12D54">
      <w:r>
        <w:t>Il filtro non sarebbe piu’ registrato nel registro di sistema cioe’ non lo vedremo piu’ nell’elenco dei fil</w:t>
      </w:r>
      <w:r w:rsidR="00A50C8F">
        <w:t>tri in ‘Direct Show’ come prima.</w:t>
      </w:r>
    </w:p>
    <w:p w:rsidR="00A50C8F" w:rsidRDefault="00A50C8F">
      <w:r>
        <w:t xml:space="preserve">N.B.!: Attenzione alla coerenza x86 e x64: cioe’ se compilo le librerie e i filtri come x86 dovro’ usare la versione x86 </w:t>
      </w:r>
      <w:r w:rsidR="00432F92">
        <w:t>di</w:t>
      </w:r>
      <w:r>
        <w:t xml:space="preserve"> Graphedt.exe,</w:t>
      </w:r>
      <w:r w:rsidR="00432F92">
        <w:t xml:space="preserve"> a</w:t>
      </w:r>
      <w:r>
        <w:t>ltrimenti la x64 pena l’assenza del filtro nell’elenco ‘DirectShow Filters’, anche se il filtro e’ stato correttamente registrato</w:t>
      </w:r>
    </w:p>
    <w:p w:rsidR="002E2C4F" w:rsidRDefault="002E2C4F">
      <w:r>
        <w:lastRenderedPageBreak/>
        <w:t>Riferimenti:</w:t>
      </w:r>
    </w:p>
    <w:p w:rsidR="002E2C4F" w:rsidRDefault="002E2C4F">
      <w:r>
        <w:t xml:space="preserve">[1] </w:t>
      </w:r>
      <w:hyperlink r:id="rId14" w:history="1">
        <w:r w:rsidR="00F907C0" w:rsidRPr="0060487A">
          <w:rPr>
            <w:rStyle w:val="Collegamentoipertestuale"/>
          </w:rPr>
          <w:t>https://github.com/microsoft/Windows-classic-samples</w:t>
        </w:r>
      </w:hyperlink>
    </w:p>
    <w:p w:rsidR="00F907C0" w:rsidRDefault="00F907C0">
      <w:r>
        <w:t xml:space="preserve">[2] </w:t>
      </w:r>
      <w:r w:rsidRPr="00F907C0">
        <w:t>C:\Program Files (x86)\Windows Kits\10\bin\10.0.23481.0\x64</w:t>
      </w:r>
    </w:p>
    <w:sectPr w:rsidR="00F907C0" w:rsidSect="00976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E2C4F"/>
    <w:rsid w:val="002E2C4F"/>
    <w:rsid w:val="00420BA9"/>
    <w:rsid w:val="00432F92"/>
    <w:rsid w:val="00483CC3"/>
    <w:rsid w:val="0048682B"/>
    <w:rsid w:val="00607066"/>
    <w:rsid w:val="0093655A"/>
    <w:rsid w:val="00976457"/>
    <w:rsid w:val="009F7468"/>
    <w:rsid w:val="00A50C8F"/>
    <w:rsid w:val="00B12D54"/>
    <w:rsid w:val="00F9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4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2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0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0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github.com/microsoft/Windows-classic-sampl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6</cp:revision>
  <dcterms:created xsi:type="dcterms:W3CDTF">2023-08-16T21:02:00Z</dcterms:created>
  <dcterms:modified xsi:type="dcterms:W3CDTF">2023-08-16T22:26:00Z</dcterms:modified>
</cp:coreProperties>
</file>