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50" w:rsidRPr="00661C40" w:rsidRDefault="00661C40" w:rsidP="00661C40">
      <w:pPr>
        <w:jc w:val="center"/>
        <w:rPr>
          <w:b/>
          <w:sz w:val="28"/>
          <w:szCs w:val="28"/>
        </w:rPr>
      </w:pPr>
      <w:r w:rsidRPr="00661C40">
        <w:rPr>
          <w:b/>
          <w:sz w:val="28"/>
          <w:szCs w:val="28"/>
        </w:rPr>
        <w:t>Drobot – Esploratore di labirinti</w:t>
      </w:r>
    </w:p>
    <w:p w:rsidR="00661C40" w:rsidRPr="00661C40" w:rsidRDefault="00661C40" w:rsidP="00661C40">
      <w:pPr>
        <w:jc w:val="center"/>
        <w:rPr>
          <w:b/>
          <w:sz w:val="24"/>
          <w:szCs w:val="24"/>
        </w:rPr>
      </w:pPr>
      <w:r w:rsidRPr="00661C40">
        <w:rPr>
          <w:b/>
          <w:sz w:val="24"/>
          <w:szCs w:val="24"/>
        </w:rPr>
        <w:t>(Prof. Fischetti Pietro)</w:t>
      </w:r>
    </w:p>
    <w:p w:rsidR="00603B50" w:rsidRDefault="00603B50">
      <w:r>
        <w:t>Il secondo programma</w:t>
      </w:r>
      <w:r w:rsidR="00661C40">
        <w:t xml:space="preserve"> dopo EDMazee’</w:t>
      </w:r>
      <w:r>
        <w:t xml:space="preserve"> D</w:t>
      </w:r>
      <w:r w:rsidR="00661C40">
        <w:t>R</w:t>
      </w:r>
      <w:r>
        <w:t xml:space="preserve">obot </w:t>
      </w:r>
      <w:r w:rsidR="00661C40">
        <w:t>che deve</w:t>
      </w:r>
      <w:r>
        <w:t xml:space="preserve"> esplorare tutte le celle </w:t>
      </w:r>
      <w:r w:rsidR="00661C40">
        <w:t>di una</w:t>
      </w:r>
      <w:r>
        <w:t xml:space="preserve"> griglia</w:t>
      </w:r>
    </w:p>
    <w:p w:rsidR="00603B50" w:rsidRDefault="00603B50">
      <w:r>
        <w:rPr>
          <w:noProof/>
          <w:lang w:eastAsia="it-IT"/>
        </w:rPr>
        <w:drawing>
          <wp:inline distT="0" distB="0" distL="0" distR="0">
            <wp:extent cx="4848225" cy="7181850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50" w:rsidRDefault="00603B50">
      <w:r>
        <w:t>Una volta azionato da menu: Strumenti-&gt;Play, si ottiene</w:t>
      </w:r>
    </w:p>
    <w:p w:rsidR="00603B50" w:rsidRDefault="00603B50">
      <w:r>
        <w:rPr>
          <w:noProof/>
          <w:lang w:eastAsia="it-IT"/>
        </w:rPr>
        <w:lastRenderedPageBreak/>
        <w:drawing>
          <wp:inline distT="0" distB="0" distL="0" distR="0">
            <wp:extent cx="6115050" cy="7019925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50" w:rsidRDefault="00C65901">
      <w:r>
        <w:t>Dove vengono evidenziate le celle esplorate e il numero di passi utilizzati.</w:t>
      </w:r>
    </w:p>
    <w:sectPr w:rsidR="00603B50" w:rsidSect="0031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2018E"/>
    <w:rsid w:val="00315BE8"/>
    <w:rsid w:val="00603B50"/>
    <w:rsid w:val="00661C40"/>
    <w:rsid w:val="006A7F9B"/>
    <w:rsid w:val="0072018E"/>
    <w:rsid w:val="00A373ED"/>
    <w:rsid w:val="00AE7E4F"/>
    <w:rsid w:val="00B31577"/>
    <w:rsid w:val="00C6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8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0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3</cp:revision>
  <dcterms:created xsi:type="dcterms:W3CDTF">2024-12-08T15:44:00Z</dcterms:created>
  <dcterms:modified xsi:type="dcterms:W3CDTF">2024-12-08T15:58:00Z</dcterms:modified>
</cp:coreProperties>
</file>