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34" w:rsidRDefault="00ED0069">
      <w:r>
        <w:fldChar w:fldCharType="begin"/>
      </w:r>
      <w:r w:rsidR="00D17FC0">
        <w:instrText xml:space="preserve"> HYPERLINK "mailto:partenariatiscuola@indire.it" </w:instrText>
      </w:r>
      <w:r>
        <w:fldChar w:fldCharType="separate"/>
      </w:r>
      <w:r w:rsidR="00D17FC0" w:rsidRPr="00BB4BE9">
        <w:rPr>
          <w:rStyle w:val="Collegamentoipertestuale"/>
        </w:rPr>
        <w:t>partenariatiscuola@indire.it</w:t>
      </w:r>
      <w:r>
        <w:fldChar w:fldCharType="end"/>
      </w:r>
      <w:r w:rsidR="00D17FC0">
        <w:t xml:space="preserve">  per qualsiasi domanda vogliate porre e </w:t>
      </w:r>
      <w:hyperlink r:id="rId4" w:tgtFrame="_blank" w:history="1">
        <w:r w:rsidR="00D17FC0">
          <w:rPr>
            <w:rStyle w:val="Collegamentoipertestuale"/>
          </w:rPr>
          <w:t>http://www.erasmusplus.it/</w:t>
        </w:r>
      </w:hyperlink>
      <w:r w:rsidR="00D17FC0">
        <w:t xml:space="preserve"> il link al sito dedicato</w:t>
      </w:r>
    </w:p>
    <w:p w:rsidR="00D17FC0" w:rsidRDefault="00ED0069" w:rsidP="00D17FC0">
      <w:pPr>
        <w:pStyle w:val="NormaleWeb"/>
        <w:spacing w:after="240" w:afterAutospacing="0"/>
      </w:pPr>
      <w:hyperlink r:id="rId5" w:tgtFrame="_blank" w:history="1">
        <w:r w:rsidR="00D17FC0">
          <w:rPr>
            <w:rStyle w:val="Collegamentoipertestuale"/>
          </w:rPr>
          <w:t>http://www.eun.org/</w:t>
        </w:r>
      </w:hyperlink>
      <w:r w:rsidR="00D17FC0">
        <w:br/>
      </w:r>
      <w:r w:rsidR="00D17FC0">
        <w:br/>
      </w:r>
      <w:hyperlink r:id="rId6" w:tgtFrame="_blank" w:history="1">
        <w:r w:rsidR="00D17FC0">
          <w:rPr>
            <w:rStyle w:val="Collegamentoipertestuale"/>
          </w:rPr>
          <w:t>http://cpdlab.eun.org/</w:t>
        </w:r>
      </w:hyperlink>
      <w:r w:rsidR="00D17FC0">
        <w:br/>
      </w:r>
      <w:r w:rsidR="00D17FC0">
        <w:br/>
        <w:t>agenzia esecutiva</w:t>
      </w:r>
      <w:r w:rsidR="00D17FC0">
        <w:br/>
      </w:r>
      <w:hyperlink r:id="rId7" w:tgtFrame="_blank" w:history="1">
        <w:r w:rsidR="00D17FC0">
          <w:rPr>
            <w:rStyle w:val="Collegamentoipertestuale"/>
          </w:rPr>
          <w:t>http://eacea.ec.europa.eu</w:t>
        </w:r>
      </w:hyperlink>
      <w:r w:rsidR="00D17FC0">
        <w:br/>
      </w:r>
      <w:r w:rsidR="00D17FC0">
        <w:br/>
      </w:r>
      <w:r w:rsidR="00D17FC0">
        <w:br/>
      </w:r>
      <w:hyperlink r:id="rId8" w:tgtFrame="_blank" w:history="1">
        <w:r w:rsidR="00D17FC0">
          <w:rPr>
            <w:rStyle w:val="Collegamentoipertestuale"/>
          </w:rPr>
          <w:t>http://ec.europa.eu/programmes/erasmus-plus/index_en.htm</w:t>
        </w:r>
      </w:hyperlink>
      <w:r w:rsidR="00D17FC0">
        <w:br/>
      </w:r>
      <w:r w:rsidR="00D17FC0">
        <w:br/>
      </w:r>
      <w:r w:rsidR="00D17FC0">
        <w:br/>
        <w:t>LLP</w:t>
      </w:r>
      <w:r w:rsidR="00D17FC0">
        <w:br/>
        <w:t xml:space="preserve">Verso </w:t>
      </w:r>
      <w:proofErr w:type="spellStart"/>
      <w:r w:rsidR="00D17FC0">
        <w:t>Erasmus+</w:t>
      </w:r>
      <w:proofErr w:type="spellEnd"/>
      <w:r w:rsidR="00D17FC0">
        <w:t>: le ultime news e le prossime tappe</w:t>
      </w:r>
      <w:r w:rsidR="00D17FC0">
        <w:br/>
      </w:r>
      <w:hyperlink r:id="rId9" w:tgtFrame="_blank" w:history="1">
        <w:r w:rsidR="00D17FC0">
          <w:rPr>
            <w:rStyle w:val="Collegamentoipertestuale"/>
          </w:rPr>
          <w:t>http://www.programmallp.it/box_contenuto.php?id_cnt=3173&amp;id_from=1</w:t>
        </w:r>
      </w:hyperlink>
      <w:r w:rsidR="00D17FC0">
        <w:br/>
      </w:r>
      <w:r w:rsidR="00D17FC0">
        <w:br/>
        <w:t>Il programma</w:t>
      </w:r>
      <w:r w:rsidR="00D17FC0">
        <w:br/>
      </w:r>
      <w:hyperlink r:id="rId10" w:tgtFrame="_blank" w:history="1">
        <w:r w:rsidR="00D17FC0">
          <w:rPr>
            <w:rStyle w:val="Collegamentoipertestuale"/>
          </w:rPr>
          <w:t>http://www.erasmusplus.it</w:t>
        </w:r>
      </w:hyperlink>
    </w:p>
    <w:p w:rsidR="00D17FC0" w:rsidRDefault="00EE367D">
      <w:proofErr w:type="spellStart"/>
      <w:r>
        <w:t>webinar</w:t>
      </w:r>
      <w:proofErr w:type="spellEnd"/>
    </w:p>
    <w:p w:rsidR="00EE367D" w:rsidRDefault="00EE367D">
      <w:hyperlink r:id="rId11" w:history="1">
        <w:r w:rsidRPr="009A1936">
          <w:rPr>
            <w:rStyle w:val="Collegamentoipertestuale"/>
          </w:rPr>
          <w:t>http://www</w:t>
        </w:r>
        <w:r w:rsidRPr="009A1936">
          <w:rPr>
            <w:rStyle w:val="Collegamentoipertestuale"/>
          </w:rPr>
          <w:t>.erasm</w:t>
        </w:r>
        <w:r w:rsidRPr="009A1936">
          <w:rPr>
            <w:rStyle w:val="Collegamentoipertestuale"/>
          </w:rPr>
          <w:t>usplus.it/?page_id=280</w:t>
        </w:r>
      </w:hyperlink>
      <w:r>
        <w:t xml:space="preserve"> </w:t>
      </w:r>
    </w:p>
    <w:sectPr w:rsidR="00EE367D" w:rsidSect="00C94D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17FC0"/>
    <w:rsid w:val="000F4B81"/>
    <w:rsid w:val="00C94D34"/>
    <w:rsid w:val="00D17FC0"/>
    <w:rsid w:val="00ED0069"/>
    <w:rsid w:val="00E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D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7FC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1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36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index_en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acea.ec.europa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dlab.eun.org/" TargetMode="External"/><Relationship Id="rId11" Type="http://schemas.openxmlformats.org/officeDocument/2006/relationships/hyperlink" Target="http://www.erasmusplus.it/?page_id=280" TargetMode="External"/><Relationship Id="rId5" Type="http://schemas.openxmlformats.org/officeDocument/2006/relationships/hyperlink" Target="http://www.eun.org/" TargetMode="External"/><Relationship Id="rId10" Type="http://schemas.openxmlformats.org/officeDocument/2006/relationships/hyperlink" Target="http://www.erasmusplus.it" TargetMode="External"/><Relationship Id="rId4" Type="http://schemas.openxmlformats.org/officeDocument/2006/relationships/hyperlink" Target="http://www.erasmusplus.it/" TargetMode="External"/><Relationship Id="rId9" Type="http://schemas.openxmlformats.org/officeDocument/2006/relationships/hyperlink" Target="http://www.programmallp.it/box_contenuto.php?id_cnt=3173&amp;id_from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2014-02-15T12:06:00Z</dcterms:created>
  <dcterms:modified xsi:type="dcterms:W3CDTF">2014-02-25T16:45:00Z</dcterms:modified>
</cp:coreProperties>
</file>