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E5" w:rsidRDefault="004C17D7" w:rsidP="004C17D7">
      <w:pPr>
        <w:jc w:val="center"/>
      </w:pPr>
      <w:r>
        <w:t>TIPOLOGIA C</w:t>
      </w:r>
    </w:p>
    <w:p w:rsidR="004C17D7" w:rsidRDefault="004C17D7" w:rsidP="004C17D7">
      <w:r>
        <w:t>L’obiettivo della</w:t>
      </w:r>
      <w:r w:rsidR="00BA442C">
        <w:t xml:space="preserve"> </w:t>
      </w:r>
      <w:r>
        <w:t>prova è quello di verificare la padronanza linguistica, il livello di comprensione del testo proposto, il possesso di spirito critico, la capacità di utilizzo di conoscenze e la capacità di org</w:t>
      </w:r>
      <w:r w:rsidR="00A9272B">
        <w:t>a</w:t>
      </w:r>
      <w:r>
        <w:t>nizzare un testo che sia coeso e coerente.</w:t>
      </w:r>
    </w:p>
    <w:p w:rsidR="004C17D7" w:rsidRDefault="004C17D7" w:rsidP="004C17D7">
      <w:r>
        <w:t>Di seguito trovi delle risposte ad alcune delle domande che probabilmente ti sarai posto sulla tipologia C della prima prova dell’Esame di Stato.</w:t>
      </w:r>
    </w:p>
    <w:p w:rsidR="004C17D7" w:rsidRDefault="004C17D7" w:rsidP="004C17D7">
      <w:r>
        <w:t xml:space="preserve">LE RISPOSTE ALLE DOMANDE </w:t>
      </w:r>
      <w:r w:rsidR="00BA442C">
        <w:t>Più</w:t>
      </w:r>
      <w:r>
        <w:t xml:space="preserve"> FREQUENTI SULLA TIPOLOGIA C</w:t>
      </w:r>
    </w:p>
    <w:p w:rsidR="004C17D7" w:rsidRPr="007B1F8C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Quante saranno le tracce proposte?</w:t>
      </w:r>
      <w:bookmarkStart w:id="0" w:name="_GoBack"/>
      <w:bookmarkEnd w:id="0"/>
    </w:p>
    <w:p w:rsidR="004C17D7" w:rsidRDefault="004C17D7" w:rsidP="004C17D7">
      <w:pPr>
        <w:pStyle w:val="Paragrafoelenco"/>
      </w:pPr>
      <w:r>
        <w:t>Le tracce proposte saranno 2</w:t>
      </w:r>
    </w:p>
    <w:p w:rsidR="004C17D7" w:rsidRPr="007B1F8C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A quali ambiti potranno far riferimento?</w:t>
      </w:r>
    </w:p>
    <w:p w:rsidR="004C17D7" w:rsidRDefault="004C17D7" w:rsidP="004C17D7">
      <w:pPr>
        <w:pStyle w:val="Paragrafoelenco"/>
      </w:pPr>
      <w:r>
        <w:t>Le tracce potranno essere di ambito artistico, letterario, storico, filosofico, scientifico, tecnologico, economico e sociale</w:t>
      </w:r>
    </w:p>
    <w:p w:rsidR="004C17D7" w:rsidRPr="007B1F8C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Quali argomenti potranno essere oggetto delle tracce?</w:t>
      </w:r>
    </w:p>
    <w:p w:rsidR="004C17D7" w:rsidRDefault="007B1F8C" w:rsidP="004C17D7">
      <w:pPr>
        <w:pStyle w:val="Paragrafoelenco"/>
      </w:pPr>
      <w:r>
        <w:t>Gli argomenti faranno riferimento a questioni di  attualità vicine all’orizzonte esperienziale dei giovani della tua età</w:t>
      </w:r>
    </w:p>
    <w:p w:rsidR="004C17D7" w:rsidRPr="007B1F8C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Le richieste formulate nella traccia saranno accompagnate da testi?</w:t>
      </w:r>
    </w:p>
    <w:p w:rsidR="007B1F8C" w:rsidRDefault="007B1F8C" w:rsidP="007B1F8C">
      <w:pPr>
        <w:pStyle w:val="Paragrafoelenco"/>
      </w:pPr>
      <w:r>
        <w:t>Sì, la traccia potrà essere accompagnata da un breve testo di “appoggio” che servirà a stimolare le tue riflessioni</w:t>
      </w:r>
    </w:p>
    <w:p w:rsidR="004C17D7" w:rsidRPr="007B1F8C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I testi di “appoggio” che verranno proposti a quale periodo storico appartengono?</w:t>
      </w:r>
    </w:p>
    <w:p w:rsidR="007B1F8C" w:rsidRDefault="007B1F8C" w:rsidP="007B1F8C">
      <w:pPr>
        <w:pStyle w:val="Paragrafoelenco"/>
      </w:pPr>
      <w:r>
        <w:t>I testi di “appoggio” potrebbero appartenere a qualsiasi periodo storico</w:t>
      </w:r>
    </w:p>
    <w:p w:rsidR="004C17D7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Quali richieste verranno formulate nella traccia?</w:t>
      </w:r>
    </w:p>
    <w:p w:rsidR="007B1F8C" w:rsidRPr="007B1F8C" w:rsidRDefault="007B1F8C" w:rsidP="007B1F8C">
      <w:pPr>
        <w:pStyle w:val="Paragrafoelenco"/>
      </w:pPr>
      <w:r w:rsidRPr="007B1F8C">
        <w:t>Si chiederà di dare un titolo all’elaborato e ci potranno essere richieste relative allo sviluppo di alcuni particolari aspetti dell’argomento in questione</w:t>
      </w:r>
    </w:p>
    <w:p w:rsidR="004C17D7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Si dovrà sviluppa</w:t>
      </w:r>
      <w:r w:rsidR="007B1F8C">
        <w:rPr>
          <w:color w:val="FF0000"/>
        </w:rPr>
        <w:t>r</w:t>
      </w:r>
      <w:r w:rsidRPr="007B1F8C">
        <w:rPr>
          <w:color w:val="FF0000"/>
        </w:rPr>
        <w:t>e un elaborato unico o suddiviso in paragrafi?</w:t>
      </w:r>
    </w:p>
    <w:p w:rsidR="007B1F8C" w:rsidRPr="007B1F8C" w:rsidRDefault="007B1F8C" w:rsidP="007B1F8C">
      <w:pPr>
        <w:pStyle w:val="Paragrafoelenco"/>
      </w:pPr>
      <w:r w:rsidRPr="007B1F8C">
        <w:t>Nella traccia saranno date indicazioni molto precise su come costruire l’elaborato. E’ possibile che venga richiesta una suddivisione in paragrafi, a ciascuno dei quali dovrai dare un titolo</w:t>
      </w:r>
    </w:p>
    <w:p w:rsidR="004C17D7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Quali elementi grammaticali verranno valutati?</w:t>
      </w:r>
    </w:p>
    <w:p w:rsidR="007B1F8C" w:rsidRPr="007B1F8C" w:rsidRDefault="007B1F8C" w:rsidP="007B1F8C">
      <w:pPr>
        <w:pStyle w:val="Paragrafoelenco"/>
      </w:pPr>
      <w:r w:rsidRPr="007B1F8C">
        <w:t>Verranno valutati l’uso della punteggiatura, la padronanza lessicale, ovvero l’uso di termini appropriati e specifici, la sintassi adoperata, la correttezza ortografica</w:t>
      </w:r>
    </w:p>
    <w:p w:rsidR="004C17D7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Quali conoscenze e capacità dovrò dimostrare di possedere?</w:t>
      </w:r>
    </w:p>
    <w:p w:rsidR="007B1F8C" w:rsidRPr="007B1F8C" w:rsidRDefault="007B1F8C" w:rsidP="007B1F8C">
      <w:pPr>
        <w:pStyle w:val="Paragrafoelenco"/>
      </w:pPr>
      <w:r w:rsidRPr="007B1F8C">
        <w:t>Dovrai dimostrare di saperti orientare nelle questioni che riguardano il mondo attuale, di possedere adeguati riferimenti culturali e conoscenze</w:t>
      </w:r>
    </w:p>
    <w:p w:rsidR="004C17D7" w:rsidRDefault="004C17D7" w:rsidP="004C17D7">
      <w:pPr>
        <w:pStyle w:val="Paragrafoelenco"/>
        <w:numPr>
          <w:ilvl w:val="0"/>
          <w:numId w:val="1"/>
        </w:numPr>
        <w:rPr>
          <w:color w:val="FF0000"/>
        </w:rPr>
      </w:pPr>
      <w:r w:rsidRPr="007B1F8C">
        <w:rPr>
          <w:color w:val="FF0000"/>
        </w:rPr>
        <w:t>Quali capacità dovrò dimostrare di possedere?</w:t>
      </w:r>
    </w:p>
    <w:p w:rsidR="007B1F8C" w:rsidRPr="007B1F8C" w:rsidRDefault="007B1F8C" w:rsidP="007B1F8C">
      <w:pPr>
        <w:pStyle w:val="Paragrafoelenco"/>
      </w:pPr>
      <w:r w:rsidRPr="007B1F8C">
        <w:t>Dovrai dimostrare di essere capace di esprimere giudizi critici e valutazioni personali, di saper articolare un testo corretto, chiaro, coeso e coerente</w:t>
      </w:r>
    </w:p>
    <w:p w:rsidR="004C17D7" w:rsidRPr="00A9272B" w:rsidRDefault="00A9272B" w:rsidP="004C17D7">
      <w:pPr>
        <w:rPr>
          <w:b/>
        </w:rPr>
      </w:pPr>
      <w:r w:rsidRPr="00A9272B">
        <w:rPr>
          <w:b/>
        </w:rPr>
        <w:t>Prima di iniziare:</w:t>
      </w:r>
      <w:r>
        <w:rPr>
          <w:b/>
        </w:rPr>
        <w:t xml:space="preserve"> brevi</w:t>
      </w:r>
      <w:r w:rsidRPr="00A9272B">
        <w:rPr>
          <w:b/>
        </w:rPr>
        <w:t xml:space="preserve"> suggerimenti operativi</w:t>
      </w:r>
    </w:p>
    <w:p w:rsidR="00A9272B" w:rsidRDefault="00A9272B" w:rsidP="004C17D7">
      <w:r>
        <w:t>La traccia dà una serie di indicazioni sui contenuti da sviluppare. Potrebbe esserti utile procedere in questo modo: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t>Costruisci una tabella a due colonne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t>Dopo aver letto la traccia individua un possibile titolo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t>Inserisci nella prima colonna i contenuti che ti vengono richiesti/suggeriti nella traccia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lastRenderedPageBreak/>
        <w:t>Metti i contenuti nell’ordine che ritieni opportuno per sviluppare un elaborato coerente e rispondente al titolo che hai scelto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t>Scrivi, in corrispondenza di ogni “contenuto” le tue considerazioni e riflessioni, dando un titolo ad ogni paragrafo</w:t>
      </w:r>
    </w:p>
    <w:p w:rsidR="00A9272B" w:rsidRDefault="00A9272B" w:rsidP="00A9272B">
      <w:pPr>
        <w:pStyle w:val="Paragrafoelenco"/>
        <w:numPr>
          <w:ilvl w:val="0"/>
          <w:numId w:val="2"/>
        </w:numPr>
      </w:pPr>
      <w:r>
        <w:t>Alla fine rileggi più volte l’elaborato e verifica correttezza, coesione e coerenza; controlla che il titolo sia adeguato al contenuto definitivo ed eventualmente modificalo</w:t>
      </w:r>
    </w:p>
    <w:sectPr w:rsidR="00A92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3498"/>
    <w:multiLevelType w:val="hybridMultilevel"/>
    <w:tmpl w:val="BCD6E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C25E2"/>
    <w:multiLevelType w:val="hybridMultilevel"/>
    <w:tmpl w:val="EBEE8D88"/>
    <w:lvl w:ilvl="0" w:tplc="C9124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D7"/>
    <w:rsid w:val="004C17D7"/>
    <w:rsid w:val="00791BE5"/>
    <w:rsid w:val="007B1F8C"/>
    <w:rsid w:val="00A9272B"/>
    <w:rsid w:val="00AD5DDC"/>
    <w:rsid w:val="00BA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1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1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foca</dc:creator>
  <cp:lastModifiedBy>maurizio foca</cp:lastModifiedBy>
  <cp:revision>3</cp:revision>
  <dcterms:created xsi:type="dcterms:W3CDTF">2019-10-12T16:49:00Z</dcterms:created>
  <dcterms:modified xsi:type="dcterms:W3CDTF">2019-10-12T17:27:00Z</dcterms:modified>
</cp:coreProperties>
</file>